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F4219F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F4219F" w:rsidRPr="00F4219F">
        <w:rPr>
          <w:rFonts w:ascii="Calibri" w:hAnsi="Calibri" w:cs="Calibri"/>
          <w:b/>
          <w:sz w:val="22"/>
          <w:szCs w:val="22"/>
        </w:rPr>
        <w:t>ČIŠČENJE PROSTOROV VRTCA MARTIN KRPAN CERKNICA, izvajanje</w:t>
      </w:r>
      <w:r w:rsidR="00F4219F">
        <w:rPr>
          <w:rFonts w:ascii="Calibri" w:hAnsi="Calibri" w:cs="Calibri"/>
          <w:b/>
          <w:sz w:val="22"/>
          <w:szCs w:val="22"/>
        </w:rPr>
        <w:t xml:space="preserve"> </w:t>
      </w:r>
      <w:r w:rsidR="00F4219F" w:rsidRPr="00F4219F">
        <w:rPr>
          <w:rFonts w:ascii="Calibri" w:hAnsi="Calibri" w:cs="Calibri"/>
          <w:b/>
          <w:sz w:val="22"/>
          <w:szCs w:val="22"/>
        </w:rPr>
        <w:t>storitev čiščenja z upoštevanjem določil zelenega</w:t>
      </w:r>
      <w:r w:rsidR="00F4219F">
        <w:rPr>
          <w:rFonts w:ascii="Calibri" w:hAnsi="Calibri" w:cs="Calibri"/>
          <w:b/>
          <w:sz w:val="22"/>
          <w:szCs w:val="22"/>
        </w:rPr>
        <w:t xml:space="preserve"> </w:t>
      </w:r>
      <w:r w:rsidR="00F4219F" w:rsidRPr="00F4219F">
        <w:rPr>
          <w:rFonts w:ascii="Calibri" w:hAnsi="Calibri" w:cs="Calibri"/>
          <w:b/>
          <w:sz w:val="22"/>
          <w:szCs w:val="22"/>
        </w:rPr>
        <w:t>javnega naročanja za obdobje 2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F4219F" w:rsidRPr="00F4219F">
        <w:rPr>
          <w:rFonts w:ascii="Calibri" w:hAnsi="Calibri" w:cs="Calibri"/>
          <w:sz w:val="22"/>
          <w:szCs w:val="22"/>
        </w:rPr>
        <w:t>ČIŠČENJE PROSTOROV VRTCA MARTIN KRPAN CERKNICA, izvajanje storitev čiščenja z upoštevanjem določil zelenega javnega naročanja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4714DD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F4219F" w:rsidRPr="00F4219F">
        <w:rPr>
          <w:rFonts w:ascii="Calibri" w:hAnsi="Calibri" w:cs="Calibri"/>
          <w:sz w:val="22"/>
          <w:szCs w:val="22"/>
        </w:rPr>
        <w:t>ČIŠČENJE PROSTOROV VRTCA MARTIN KRPAN CERKNICA, izvajanje storitev čiščenja z upoštevanjem določil zelenega javnega naročanja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F4219F" w:rsidRPr="00F4219F">
        <w:rPr>
          <w:rFonts w:ascii="Calibri" w:hAnsi="Calibri" w:cs="Calibri"/>
          <w:sz w:val="22"/>
          <w:szCs w:val="22"/>
        </w:rPr>
        <w:t>ČIŠČENJE PROSTOROV VRTCA MARTIN KRPAN CERKNICA, izvajanje storitev čiščenja z upoštevanjem določil zelenega javnega naročanja za obdobje 2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ESPD – Izjava o sposobnosti ponudnika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3 – Izjava o sprejemu pogojev razpisne dokumentacije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4 –  Izjave gospodarskega subjekta o poklicni in ekonomsko-finančni sposobnosti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5 – Tehnične zmogljivosti za  izvedbo naročila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PRILOGA št. 5a – Tehnične zmogljivosti za  izvedbo naročila – SEZNAM OPREME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6 – Izjava o tehnični sposobnosti – zeleno javno naročanje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PRILOGA št. 6a – SEZNAM čistil in razkužil in dokazila o izpolnjevanju temeljnih </w:t>
      </w:r>
      <w:proofErr w:type="spellStart"/>
      <w:r w:rsidRPr="00F4219F">
        <w:rPr>
          <w:rFonts w:ascii="Calibri" w:hAnsi="Calibri" w:cs="Calibri"/>
          <w:sz w:val="20"/>
          <w:szCs w:val="20"/>
        </w:rPr>
        <w:t>okoljskih</w:t>
      </w:r>
      <w:proofErr w:type="spellEnd"/>
      <w:r w:rsidRPr="00F4219F">
        <w:rPr>
          <w:rFonts w:ascii="Calibri" w:hAnsi="Calibri" w:cs="Calibri"/>
          <w:sz w:val="20"/>
          <w:szCs w:val="20"/>
        </w:rPr>
        <w:t xml:space="preserve"> zahtev skladno s pogoji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7 – Izjava o tehnični sposobnosti - reference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PRILOGA št. 7a – Referenčno potrdilo 3x 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8 – Izjava o kadrovski sposobnosti – odgovorna oseba za nadzor kakovosti opravljene storitve čiščenja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PRILOGA št. 8a – Referenčno potrdilo za odgovorno osebo za nadzor kakovosti opravljene storitve čiščenja 3x 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9 – Izjava o kadrovski sposobnosti  - seznam delavcev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PRILOGA št. 9a – M-1 ali drugo ustrezno dokazilo ali pogodba in kopija diplome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10 – Izjava o opravljanju storitev, upoštevanju veljavnih predpisov in odzivni čas v primeru nujnih sporočil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11 – Izjava gospodarskega subjekta o zavarovanju dobre izvedbe pogodbenih obveznosti in poravnavi morebitne škode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 xml:space="preserve">OBRAZEC št. 12 – Izjava o udeležbi fizičnih in pravnih oseb v lastništvu ponudnika </w:t>
      </w:r>
    </w:p>
    <w:p w:rsidR="00F4219F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13 – Izjava in pooblastilo za pridobitev potrdila iz kazenske evidence – za fizične osebe</w:t>
      </w:r>
    </w:p>
    <w:p w:rsidR="00892ADA" w:rsidRPr="00F4219F" w:rsidRDefault="00F4219F" w:rsidP="00F4219F">
      <w:pPr>
        <w:pStyle w:val="Odstavekseznama"/>
        <w:numPr>
          <w:ilvl w:val="0"/>
          <w:numId w:val="5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F4219F">
        <w:rPr>
          <w:rFonts w:ascii="Calibri" w:hAnsi="Calibri" w:cs="Calibri"/>
          <w:sz w:val="20"/>
          <w:szCs w:val="20"/>
        </w:rPr>
        <w:t>OBRAZEC št. 14 - Pooblastilo za pridobitev potrdila iz kazenske evidence – za pravne osebe</w:t>
      </w:r>
    </w:p>
    <w:p w:rsidR="00F4219F" w:rsidRPr="00F4219F" w:rsidRDefault="00F4219F" w:rsidP="00F4219F">
      <w:pPr>
        <w:ind w:left="426" w:hanging="284"/>
        <w:rPr>
          <w:rFonts w:asciiTheme="minorHAnsi" w:hAnsiTheme="minorHAnsi" w:cs="Calibri"/>
          <w:sz w:val="20"/>
          <w:szCs w:val="20"/>
        </w:rPr>
      </w:pPr>
    </w:p>
    <w:p w:rsidR="00892ADA" w:rsidRPr="00F51D0B" w:rsidRDefault="00892ADA" w:rsidP="00F4219F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F4219F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4219F" w:rsidRDefault="00892ADA" w:rsidP="00F4219F">
      <w:pPr>
        <w:jc w:val="both"/>
        <w:rPr>
          <w:rFonts w:asciiTheme="minorHAnsi" w:hAnsiTheme="minorHAnsi" w:cs="Calibri"/>
          <w:sz w:val="4"/>
          <w:szCs w:val="4"/>
        </w:rPr>
      </w:pPr>
    </w:p>
    <w:p w:rsidR="00892ADA" w:rsidRPr="00F51D0B" w:rsidRDefault="00892ADA" w:rsidP="00F4219F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F4219F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4219F" w:rsidRDefault="00892ADA" w:rsidP="00F4219F">
      <w:pPr>
        <w:jc w:val="both"/>
        <w:rPr>
          <w:rFonts w:asciiTheme="minorHAnsi" w:hAnsiTheme="minorHAnsi" w:cs="Calibri"/>
          <w:sz w:val="4"/>
          <w:szCs w:val="4"/>
        </w:rPr>
      </w:pPr>
    </w:p>
    <w:p w:rsidR="00892ADA" w:rsidRPr="00F51D0B" w:rsidRDefault="00892ADA" w:rsidP="00F4219F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F4219F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4219F" w:rsidRDefault="00892ADA" w:rsidP="00F4219F">
      <w:pPr>
        <w:jc w:val="both"/>
        <w:rPr>
          <w:rFonts w:asciiTheme="minorHAnsi" w:hAnsiTheme="minorHAnsi" w:cs="Calibri"/>
          <w:sz w:val="4"/>
          <w:szCs w:val="4"/>
        </w:rPr>
      </w:pPr>
    </w:p>
    <w:p w:rsidR="00892ADA" w:rsidRPr="00F51D0B" w:rsidRDefault="00892ADA" w:rsidP="00F4219F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F4219F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F4219F" w:rsidRPr="006E60E1" w:rsidRDefault="00F4219F" w:rsidP="00F4219F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</w:t>
      </w:r>
      <w:bookmarkStart w:id="0" w:name="_GoBack"/>
      <w:bookmarkEnd w:id="0"/>
      <w:r w:rsidR="00F002A8" w:rsidRPr="00F002A8">
        <w:rPr>
          <w:rFonts w:ascii="Calibri" w:hAnsi="Calibri" w:cs="Calibri"/>
          <w:sz w:val="20"/>
          <w:szCs w:val="22"/>
        </w:rPr>
        <w:t xml:space="preserve">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4DD" w:rsidRDefault="004714DD" w:rsidP="00892ADA">
      <w:r>
        <w:separator/>
      </w:r>
    </w:p>
  </w:endnote>
  <w:endnote w:type="continuationSeparator" w:id="0">
    <w:p w:rsidR="004714DD" w:rsidRDefault="004714D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86CAD">
      <w:rPr>
        <w:noProof/>
      </w:rPr>
      <w:t>1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4DD" w:rsidRDefault="004714DD" w:rsidP="00892ADA">
      <w:r>
        <w:separator/>
      </w:r>
    </w:p>
  </w:footnote>
  <w:footnote w:type="continuationSeparator" w:id="0">
    <w:p w:rsidR="004714DD" w:rsidRDefault="004714DD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A5B97"/>
    <w:multiLevelType w:val="hybridMultilevel"/>
    <w:tmpl w:val="E18C51C6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E3124"/>
    <w:rsid w:val="002F43D8"/>
    <w:rsid w:val="00343ED2"/>
    <w:rsid w:val="00405F1C"/>
    <w:rsid w:val="00450338"/>
    <w:rsid w:val="004714DD"/>
    <w:rsid w:val="00473BD7"/>
    <w:rsid w:val="004A4D59"/>
    <w:rsid w:val="00527209"/>
    <w:rsid w:val="005560E8"/>
    <w:rsid w:val="00574A91"/>
    <w:rsid w:val="005905F6"/>
    <w:rsid w:val="005A51F3"/>
    <w:rsid w:val="006141B1"/>
    <w:rsid w:val="007165C0"/>
    <w:rsid w:val="00814C11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9060B"/>
    <w:rsid w:val="00BA3CB8"/>
    <w:rsid w:val="00C046DD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4219F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DDCA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24</cp:revision>
  <cp:lastPrinted>2017-10-16T08:36:00Z</cp:lastPrinted>
  <dcterms:created xsi:type="dcterms:W3CDTF">2016-05-18T16:11:00Z</dcterms:created>
  <dcterms:modified xsi:type="dcterms:W3CDTF">2019-06-12T09:35:00Z</dcterms:modified>
</cp:coreProperties>
</file>